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62817" w14:textId="77777777" w:rsidR="00CB23F9" w:rsidRPr="00CB23F9" w:rsidRDefault="00CB23F9" w:rsidP="00CB23F9">
      <w:pPr>
        <w:tabs>
          <w:tab w:val="left" w:pos="3948"/>
        </w:tabs>
      </w:pPr>
      <w:r w:rsidRPr="00CB23F9">
        <w:t>Did someone say Rolex?</w:t>
      </w:r>
    </w:p>
    <w:p w14:paraId="2DCCD9E4" w14:textId="77777777" w:rsidR="00CB23F9" w:rsidRPr="00CB23F9" w:rsidRDefault="00CB23F9" w:rsidP="00CB23F9">
      <w:pPr>
        <w:tabs>
          <w:tab w:val="left" w:pos="3948"/>
        </w:tabs>
      </w:pPr>
      <w:r w:rsidRPr="00CB23F9">
        <w:t>The Orange County Sheriff’s Office Citizens’ Organization (SOCO) has partnered with Michael Angelo’s Luxury Watches to support Special Olympics NC — and you could walk away with an incredible prize!</w:t>
      </w:r>
    </w:p>
    <w:p w14:paraId="26CFCA02" w14:textId="77777777" w:rsidR="00CB23F9" w:rsidRPr="00CB23F9" w:rsidRDefault="00CB23F9" w:rsidP="00CB23F9">
      <w:pPr>
        <w:tabs>
          <w:tab w:val="left" w:pos="3948"/>
        </w:tabs>
      </w:pPr>
      <w:r w:rsidRPr="00CB23F9">
        <w:t xml:space="preserve">This special raffle is your chance to make a meaningful impact </w:t>
      </w:r>
      <w:r w:rsidRPr="00CB23F9">
        <w:rPr>
          <w:i/>
          <w:iCs/>
        </w:rPr>
        <w:t>and</w:t>
      </w:r>
      <w:r w:rsidRPr="00CB23F9">
        <w:t xml:space="preserve"> win a genuine Rolex Submariner Date valued at approximately $12,000. Every dollar raised goes directly to Special Olympics NC.</w:t>
      </w:r>
    </w:p>
    <w:p w14:paraId="3DC1C23F" w14:textId="5FDA4352" w:rsidR="00F8735B" w:rsidRDefault="001F4C45" w:rsidP="00CB23F9">
      <w:pPr>
        <w:tabs>
          <w:tab w:val="left" w:pos="3948"/>
        </w:tabs>
      </w:pPr>
      <w:r>
        <w:t>P</w:t>
      </w:r>
      <w:r w:rsidR="00CB23F9" w:rsidRPr="00CB23F9">
        <w:t>urchase your ticket now through December 18th at 2:00 pm.</w:t>
      </w:r>
    </w:p>
    <w:p w14:paraId="5AF0095D" w14:textId="48FB826E" w:rsidR="00D45D92" w:rsidRPr="00CB23F9" w:rsidRDefault="00D45D92" w:rsidP="00CB23F9">
      <w:pPr>
        <w:tabs>
          <w:tab w:val="left" w:pos="3948"/>
        </w:tabs>
      </w:pPr>
      <w:hyperlink r:id="rId4" w:tgtFrame="_blank" w:history="1">
        <w:r w:rsidRPr="00D45D92">
          <w:rPr>
            <w:rStyle w:val="Hyperlink"/>
            <w:b/>
            <w:bCs/>
          </w:rPr>
          <w:t>https://www.zeffy.com/.../orange-county-sheriffs-office...</w:t>
        </w:r>
      </w:hyperlink>
    </w:p>
    <w:p w14:paraId="78D23FFC" w14:textId="05BD6FAA" w:rsidR="00CB23F9" w:rsidRPr="00CB23F9" w:rsidRDefault="00CB23F9" w:rsidP="00CB23F9">
      <w:pPr>
        <w:tabs>
          <w:tab w:val="left" w:pos="3948"/>
        </w:tabs>
      </w:pPr>
      <w:r w:rsidRPr="00CB23F9">
        <w:t>A huge thank</w:t>
      </w:r>
      <w:r>
        <w:t xml:space="preserve"> </w:t>
      </w:r>
      <w:r w:rsidRPr="00CB23F9">
        <w:t>you to Michael Angelo’s Luxury Watches and SOCO for joining forces to champion this great cause.</w:t>
      </w:r>
      <w:r w:rsidRPr="00CB23F9">
        <w:br/>
      </w:r>
    </w:p>
    <w:p w14:paraId="32CD1F47" w14:textId="09C15995" w:rsidR="008B4B1A" w:rsidRDefault="00A71E56" w:rsidP="00A71E56">
      <w:pPr>
        <w:tabs>
          <w:tab w:val="left" w:pos="3948"/>
        </w:tabs>
      </w:pPr>
      <w:r>
        <w:tab/>
      </w:r>
    </w:p>
    <w:sectPr w:rsidR="008B4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1A"/>
    <w:rsid w:val="00136A35"/>
    <w:rsid w:val="001375AD"/>
    <w:rsid w:val="001F4C45"/>
    <w:rsid w:val="00265EFA"/>
    <w:rsid w:val="00641B58"/>
    <w:rsid w:val="00642566"/>
    <w:rsid w:val="006810FB"/>
    <w:rsid w:val="007118CC"/>
    <w:rsid w:val="008600AC"/>
    <w:rsid w:val="008B4B1A"/>
    <w:rsid w:val="009E7FF0"/>
    <w:rsid w:val="00A1292B"/>
    <w:rsid w:val="00A71E56"/>
    <w:rsid w:val="00CB23F9"/>
    <w:rsid w:val="00D1281A"/>
    <w:rsid w:val="00D237B2"/>
    <w:rsid w:val="00D3577D"/>
    <w:rsid w:val="00D45D92"/>
    <w:rsid w:val="00F8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0B974"/>
  <w15:chartTrackingRefBased/>
  <w15:docId w15:val="{25C2BB2E-134D-4F14-BB48-DA103C0C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B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5D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5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zeffy.com/en-US/ticketing/orange-county-sheriffs-office-nc-soco-rolex-raffle-to-benefit-special-olympi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Merrily McGowan</dc:creator>
  <cp:keywords/>
  <dc:description/>
  <cp:lastModifiedBy>Alexander Woods</cp:lastModifiedBy>
  <cp:revision>2</cp:revision>
  <dcterms:created xsi:type="dcterms:W3CDTF">2026-10-27T12:51:00Z</dcterms:created>
  <dcterms:modified xsi:type="dcterms:W3CDTF">2026-10-27T12:51:00Z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40ca5e9c-84d9-47f9-a622-183d39d3c6c4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2026-10-07T17:05:05Z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b507459c-743d-4f3f-ae6e-d1526b7a62ad</vt:lpwstr>
  </property>
  <property fmtid="{D5CDD505-2E9C-101B-9397-08002B2CF9AE}" pid="8" name="MSIP_Label_defa4170-0d19-0005-0004-bc88714345d2_ActionId">
    <vt:lpwstr>48b5e2e9-8fd7-4bb0-9158-a3c517754e09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