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8284C3" w14:textId="33F6DF59" w:rsidR="00825731" w:rsidRDefault="00825731" w:rsidP="00FB05C5">
      <w:pPr>
        <w:pStyle w:val="NoSpacing"/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D7DDB50" wp14:editId="424DBD1A">
            <wp:simplePos x="0" y="0"/>
            <wp:positionH relativeFrom="column">
              <wp:posOffset>5383530</wp:posOffset>
            </wp:positionH>
            <wp:positionV relativeFrom="paragraph">
              <wp:posOffset>28575</wp:posOffset>
            </wp:positionV>
            <wp:extent cx="1333500" cy="1333500"/>
            <wp:effectExtent l="0" t="0" r="0" b="0"/>
            <wp:wrapTight wrapText="bothSides">
              <wp:wrapPolygon edited="0">
                <wp:start x="14194" y="1543"/>
                <wp:lineTo x="1234" y="6480"/>
                <wp:lineTo x="1234" y="13269"/>
                <wp:lineTo x="5246" y="14194"/>
                <wp:lineTo x="9874" y="14811"/>
                <wp:lineTo x="11109" y="14811"/>
                <wp:lineTo x="15120" y="14194"/>
                <wp:lineTo x="19440" y="12960"/>
                <wp:lineTo x="19440" y="7097"/>
                <wp:lineTo x="20983" y="6171"/>
                <wp:lineTo x="20366" y="5246"/>
                <wp:lineTo x="15737" y="1543"/>
                <wp:lineTo x="14194" y="1543"/>
              </wp:wrapPolygon>
            </wp:wrapTight>
            <wp:docPr id="1516985414" name="Picture 2" descr="A picture containing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6985414" name="Picture 2" descr="A picture containing 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5F12A30C" wp14:editId="0A785AD2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400175" cy="1229360"/>
            <wp:effectExtent l="0" t="0" r="0" b="8890"/>
            <wp:wrapTight wrapText="bothSides">
              <wp:wrapPolygon edited="0">
                <wp:start x="10286" y="0"/>
                <wp:lineTo x="5878" y="5355"/>
                <wp:lineTo x="1469" y="7364"/>
                <wp:lineTo x="1469" y="8702"/>
                <wp:lineTo x="4114" y="10711"/>
                <wp:lineTo x="5878" y="16066"/>
                <wp:lineTo x="4702" y="19748"/>
                <wp:lineTo x="4702" y="21421"/>
                <wp:lineTo x="17633" y="21421"/>
                <wp:lineTo x="17927" y="21087"/>
                <wp:lineTo x="16457" y="16066"/>
                <wp:lineTo x="18220" y="10711"/>
                <wp:lineTo x="21159" y="8702"/>
                <wp:lineTo x="20865" y="7364"/>
                <wp:lineTo x="16163" y="5355"/>
                <wp:lineTo x="12343" y="0"/>
                <wp:lineTo x="10286" y="0"/>
              </wp:wrapPolygon>
            </wp:wrapTight>
            <wp:docPr id="12019875" name="Picture 1" descr="A picture containing text, yellow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19875" name="Picture 1" descr="A picture containing text, yellow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229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1514E6" w14:textId="4760BC87" w:rsidR="00825731" w:rsidRDefault="00825731" w:rsidP="00FB05C5">
      <w:pPr>
        <w:pStyle w:val="NoSpacing"/>
        <w:jc w:val="center"/>
        <w:rPr>
          <w:b/>
          <w:sz w:val="28"/>
          <w:szCs w:val="28"/>
        </w:rPr>
      </w:pPr>
    </w:p>
    <w:p w14:paraId="786423D3" w14:textId="5A3203BB" w:rsidR="00FB05C5" w:rsidRPr="00BC5927" w:rsidRDefault="00FB05C5" w:rsidP="00825731">
      <w:pPr>
        <w:pStyle w:val="NoSpacing"/>
        <w:rPr>
          <w:b/>
          <w:sz w:val="28"/>
          <w:szCs w:val="28"/>
        </w:rPr>
      </w:pPr>
    </w:p>
    <w:p w14:paraId="34BF43A6" w14:textId="651E4481" w:rsidR="00FB05C5" w:rsidRDefault="00825731" w:rsidP="00825731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The Lindy Pendergrass</w:t>
      </w:r>
    </w:p>
    <w:p w14:paraId="39E2742E" w14:textId="1A72EF24" w:rsidR="00825731" w:rsidRDefault="00825731" w:rsidP="00825731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Law Enforcement Scholarship</w:t>
      </w:r>
    </w:p>
    <w:p w14:paraId="2B8DCE66" w14:textId="77777777" w:rsidR="00825731" w:rsidRDefault="00825731" w:rsidP="001D40BC">
      <w:pPr>
        <w:rPr>
          <w:sz w:val="24"/>
          <w:szCs w:val="24"/>
        </w:rPr>
      </w:pPr>
    </w:p>
    <w:p w14:paraId="289303A9" w14:textId="28753FBB" w:rsidR="00547F43" w:rsidRPr="00591483" w:rsidRDefault="001D40BC" w:rsidP="001D40BC">
      <w:pPr>
        <w:rPr>
          <w:sz w:val="24"/>
          <w:szCs w:val="24"/>
        </w:rPr>
      </w:pPr>
      <w:r w:rsidRPr="00591483">
        <w:rPr>
          <w:sz w:val="24"/>
          <w:szCs w:val="24"/>
        </w:rPr>
        <w:t>The Orange County Sheriff’s Office</w:t>
      </w:r>
      <w:r w:rsidR="00825731">
        <w:rPr>
          <w:sz w:val="24"/>
          <w:szCs w:val="24"/>
        </w:rPr>
        <w:t>,</w:t>
      </w:r>
      <w:r w:rsidRPr="00591483">
        <w:rPr>
          <w:sz w:val="24"/>
          <w:szCs w:val="24"/>
        </w:rPr>
        <w:t xml:space="preserve"> in partnership with the Sheriff’s Office Citizens’ Organization (SOCO)</w:t>
      </w:r>
      <w:r w:rsidR="00825731">
        <w:rPr>
          <w:sz w:val="24"/>
          <w:szCs w:val="24"/>
        </w:rPr>
        <w:t>,</w:t>
      </w:r>
      <w:r w:rsidRPr="00591483">
        <w:rPr>
          <w:sz w:val="24"/>
          <w:szCs w:val="24"/>
        </w:rPr>
        <w:t xml:space="preserve"> is</w:t>
      </w:r>
      <w:r w:rsidR="00D71112" w:rsidRPr="00591483">
        <w:rPr>
          <w:sz w:val="24"/>
          <w:szCs w:val="24"/>
        </w:rPr>
        <w:t xml:space="preserve"> </w:t>
      </w:r>
      <w:r w:rsidR="00591483" w:rsidRPr="00591483">
        <w:rPr>
          <w:sz w:val="24"/>
          <w:szCs w:val="24"/>
        </w:rPr>
        <w:t>sponsoring the</w:t>
      </w:r>
      <w:r w:rsidRPr="00591483">
        <w:rPr>
          <w:sz w:val="24"/>
          <w:szCs w:val="24"/>
        </w:rPr>
        <w:t xml:space="preserve"> </w:t>
      </w:r>
      <w:r w:rsidRPr="00591483">
        <w:rPr>
          <w:b/>
          <w:sz w:val="24"/>
          <w:szCs w:val="24"/>
        </w:rPr>
        <w:t>Lindy Pendergrass Law Enforcement Scholarship</w:t>
      </w:r>
      <w:r w:rsidRPr="00591483">
        <w:rPr>
          <w:sz w:val="24"/>
          <w:szCs w:val="24"/>
        </w:rPr>
        <w:t>.</w:t>
      </w:r>
    </w:p>
    <w:p w14:paraId="2B002165" w14:textId="539E908E" w:rsidR="00547F43" w:rsidRPr="00591483" w:rsidRDefault="00547F43" w:rsidP="001D40BC">
      <w:pPr>
        <w:rPr>
          <w:strike/>
          <w:sz w:val="24"/>
          <w:szCs w:val="24"/>
        </w:rPr>
      </w:pPr>
      <w:r w:rsidRPr="00591483">
        <w:rPr>
          <w:sz w:val="24"/>
          <w:szCs w:val="24"/>
        </w:rPr>
        <w:t>A $1</w:t>
      </w:r>
      <w:r w:rsidR="006F61A7" w:rsidRPr="00591483">
        <w:rPr>
          <w:sz w:val="24"/>
          <w:szCs w:val="24"/>
        </w:rPr>
        <w:t>,</w:t>
      </w:r>
      <w:r w:rsidRPr="00591483">
        <w:rPr>
          <w:sz w:val="24"/>
          <w:szCs w:val="24"/>
        </w:rPr>
        <w:t xml:space="preserve">000 scholarship will be presented to an outstanding </w:t>
      </w:r>
      <w:r w:rsidR="003F553B" w:rsidRPr="00591483">
        <w:rPr>
          <w:sz w:val="24"/>
          <w:szCs w:val="24"/>
        </w:rPr>
        <w:t>high school graduat</w:t>
      </w:r>
      <w:r w:rsidR="00B4592C" w:rsidRPr="00591483">
        <w:rPr>
          <w:sz w:val="24"/>
          <w:szCs w:val="24"/>
        </w:rPr>
        <w:t>e</w:t>
      </w:r>
      <w:r w:rsidR="003F553B" w:rsidRPr="00591483">
        <w:rPr>
          <w:sz w:val="24"/>
          <w:szCs w:val="24"/>
        </w:rPr>
        <w:t xml:space="preserve"> or </w:t>
      </w:r>
      <w:r w:rsidR="00DE6CDE" w:rsidRPr="00591483">
        <w:rPr>
          <w:sz w:val="24"/>
          <w:szCs w:val="24"/>
        </w:rPr>
        <w:t xml:space="preserve">community college </w:t>
      </w:r>
      <w:r w:rsidR="002B51A6" w:rsidRPr="00591483">
        <w:rPr>
          <w:sz w:val="24"/>
          <w:szCs w:val="24"/>
        </w:rPr>
        <w:t>student interested</w:t>
      </w:r>
      <w:r w:rsidRPr="00591483">
        <w:rPr>
          <w:sz w:val="24"/>
          <w:szCs w:val="24"/>
        </w:rPr>
        <w:t xml:space="preserve"> in pursuing a career in criminal justice. The scholarship </w:t>
      </w:r>
      <w:r w:rsidR="00825731">
        <w:rPr>
          <w:sz w:val="24"/>
          <w:szCs w:val="24"/>
        </w:rPr>
        <w:t>was</w:t>
      </w:r>
      <w:r w:rsidRPr="00591483">
        <w:rPr>
          <w:sz w:val="24"/>
          <w:szCs w:val="24"/>
        </w:rPr>
        <w:t xml:space="preserve"> esta</w:t>
      </w:r>
      <w:r w:rsidR="002176B1" w:rsidRPr="00591483">
        <w:rPr>
          <w:sz w:val="24"/>
          <w:szCs w:val="24"/>
        </w:rPr>
        <w:t xml:space="preserve">blished in the name of </w:t>
      </w:r>
      <w:r w:rsidR="004A3825" w:rsidRPr="00591483">
        <w:rPr>
          <w:sz w:val="24"/>
          <w:szCs w:val="24"/>
        </w:rPr>
        <w:t xml:space="preserve">former </w:t>
      </w:r>
      <w:r w:rsidR="002176B1" w:rsidRPr="00591483">
        <w:rPr>
          <w:sz w:val="24"/>
          <w:szCs w:val="24"/>
        </w:rPr>
        <w:t>Sheriff Lindy Pendergrass</w:t>
      </w:r>
      <w:r w:rsidR="00B63A84" w:rsidRPr="00591483">
        <w:rPr>
          <w:sz w:val="24"/>
          <w:szCs w:val="24"/>
        </w:rPr>
        <w:t xml:space="preserve"> to support</w:t>
      </w:r>
      <w:r w:rsidR="002176B1" w:rsidRPr="00591483">
        <w:rPr>
          <w:sz w:val="24"/>
          <w:szCs w:val="24"/>
        </w:rPr>
        <w:t xml:space="preserve"> </w:t>
      </w:r>
      <w:r w:rsidRPr="00591483">
        <w:rPr>
          <w:sz w:val="24"/>
          <w:szCs w:val="24"/>
        </w:rPr>
        <w:t>deserving</w:t>
      </w:r>
      <w:r w:rsidR="00EF50EC" w:rsidRPr="00591483">
        <w:rPr>
          <w:sz w:val="24"/>
          <w:szCs w:val="24"/>
        </w:rPr>
        <w:t xml:space="preserve"> individuals</w:t>
      </w:r>
      <w:r w:rsidR="00825731">
        <w:rPr>
          <w:sz w:val="24"/>
          <w:szCs w:val="24"/>
        </w:rPr>
        <w:t xml:space="preserve"> who plan a career in</w:t>
      </w:r>
      <w:r w:rsidRPr="00591483">
        <w:rPr>
          <w:sz w:val="24"/>
          <w:szCs w:val="24"/>
        </w:rPr>
        <w:t xml:space="preserve"> law enforcement</w:t>
      </w:r>
      <w:r w:rsidR="00825731">
        <w:rPr>
          <w:sz w:val="24"/>
          <w:szCs w:val="24"/>
        </w:rPr>
        <w:t>.</w:t>
      </w:r>
      <w:r w:rsidR="00B63A84" w:rsidRPr="00591483">
        <w:rPr>
          <w:sz w:val="24"/>
          <w:szCs w:val="24"/>
        </w:rPr>
        <w:t xml:space="preserve"> </w:t>
      </w:r>
    </w:p>
    <w:p w14:paraId="3F0DDF9B" w14:textId="77777777" w:rsidR="00547F43" w:rsidRPr="00591483" w:rsidRDefault="00547F43" w:rsidP="001D40BC">
      <w:pPr>
        <w:rPr>
          <w:sz w:val="24"/>
          <w:szCs w:val="24"/>
        </w:rPr>
      </w:pPr>
      <w:r w:rsidRPr="00591483">
        <w:rPr>
          <w:sz w:val="24"/>
          <w:szCs w:val="24"/>
        </w:rPr>
        <w:t xml:space="preserve">The scholarship is a tribute </w:t>
      </w:r>
      <w:r w:rsidR="002176B1" w:rsidRPr="00591483">
        <w:rPr>
          <w:sz w:val="24"/>
          <w:szCs w:val="24"/>
        </w:rPr>
        <w:t xml:space="preserve">to Sheriff Pendergrass’s 32 years </w:t>
      </w:r>
      <w:r w:rsidR="00356F6C" w:rsidRPr="00591483">
        <w:rPr>
          <w:sz w:val="24"/>
          <w:szCs w:val="24"/>
        </w:rPr>
        <w:t>of service to Orange County and</w:t>
      </w:r>
      <w:r w:rsidR="002176B1" w:rsidRPr="00591483">
        <w:rPr>
          <w:sz w:val="24"/>
          <w:szCs w:val="24"/>
        </w:rPr>
        <w:t xml:space="preserve"> a total of 58 years in law enforcement. Throughout the course of his care</w:t>
      </w:r>
      <w:r w:rsidR="00356F6C" w:rsidRPr="00591483">
        <w:rPr>
          <w:sz w:val="24"/>
          <w:szCs w:val="24"/>
        </w:rPr>
        <w:t>er, Sheriff Pendergrass afforded</w:t>
      </w:r>
      <w:r w:rsidR="002176B1" w:rsidRPr="00591483">
        <w:rPr>
          <w:sz w:val="24"/>
          <w:szCs w:val="24"/>
        </w:rPr>
        <w:t xml:space="preserve"> countless men and women the opportunity to</w:t>
      </w:r>
      <w:r w:rsidR="00E97CFE" w:rsidRPr="00591483">
        <w:rPr>
          <w:sz w:val="24"/>
          <w:szCs w:val="24"/>
        </w:rPr>
        <w:t xml:space="preserve"> </w:t>
      </w:r>
      <w:r w:rsidR="00356F6C" w:rsidRPr="00591483">
        <w:rPr>
          <w:sz w:val="24"/>
          <w:szCs w:val="24"/>
        </w:rPr>
        <w:t>begin their career in law enforcement. His dedication to the citizens and to the Sheriff’s Office of Orange County is a true legacy.</w:t>
      </w:r>
      <w:r w:rsidR="00E97CFE" w:rsidRPr="00591483">
        <w:rPr>
          <w:sz w:val="24"/>
          <w:szCs w:val="24"/>
        </w:rPr>
        <w:t xml:space="preserve"> </w:t>
      </w:r>
    </w:p>
    <w:p w14:paraId="124814D4" w14:textId="77777777" w:rsidR="00356F6C" w:rsidRPr="00591483" w:rsidRDefault="00356F6C" w:rsidP="00356F6C">
      <w:pPr>
        <w:jc w:val="center"/>
        <w:rPr>
          <w:sz w:val="24"/>
          <w:szCs w:val="24"/>
        </w:rPr>
      </w:pPr>
      <w:r w:rsidRPr="00591483">
        <w:rPr>
          <w:sz w:val="24"/>
          <w:szCs w:val="24"/>
        </w:rPr>
        <w:t>________________________________________</w:t>
      </w:r>
    </w:p>
    <w:p w14:paraId="7253C27C" w14:textId="77777777" w:rsidR="00356F6C" w:rsidRPr="00591483" w:rsidRDefault="00356F6C" w:rsidP="00356F6C">
      <w:pPr>
        <w:rPr>
          <w:b/>
          <w:sz w:val="24"/>
          <w:szCs w:val="24"/>
          <w:u w:val="single"/>
        </w:rPr>
      </w:pPr>
      <w:r w:rsidRPr="00591483">
        <w:rPr>
          <w:b/>
          <w:sz w:val="24"/>
          <w:szCs w:val="24"/>
          <w:u w:val="single"/>
        </w:rPr>
        <w:t>GUIDELINES AND ELIGIBILITY CRITERIA</w:t>
      </w:r>
    </w:p>
    <w:p w14:paraId="1258F51A" w14:textId="77777777" w:rsidR="00356F6C" w:rsidRPr="00591483" w:rsidRDefault="00356F6C" w:rsidP="00356F6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91483">
        <w:rPr>
          <w:sz w:val="24"/>
          <w:szCs w:val="24"/>
        </w:rPr>
        <w:t>Applicants must be a citizen or legal permanent resident of the United States.</w:t>
      </w:r>
    </w:p>
    <w:p w14:paraId="79BFA934" w14:textId="5236F3C2" w:rsidR="00356F6C" w:rsidRPr="00591483" w:rsidRDefault="00356F6C" w:rsidP="00356F6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91483">
        <w:rPr>
          <w:sz w:val="24"/>
          <w:szCs w:val="24"/>
        </w:rPr>
        <w:t xml:space="preserve">Must </w:t>
      </w:r>
      <w:r w:rsidR="00691CEA" w:rsidRPr="00591483">
        <w:rPr>
          <w:sz w:val="24"/>
          <w:szCs w:val="24"/>
        </w:rPr>
        <w:t>have permanent</w:t>
      </w:r>
      <w:r w:rsidRPr="00591483">
        <w:rPr>
          <w:sz w:val="24"/>
          <w:szCs w:val="24"/>
        </w:rPr>
        <w:t xml:space="preserve"> residence status in Orange County, North Carolina</w:t>
      </w:r>
    </w:p>
    <w:p w14:paraId="35180504" w14:textId="20B8F10B" w:rsidR="00706A71" w:rsidRPr="00591483" w:rsidRDefault="00706A71" w:rsidP="00356F6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91483">
        <w:rPr>
          <w:sz w:val="24"/>
          <w:szCs w:val="24"/>
        </w:rPr>
        <w:t xml:space="preserve">Must be accepted as a </w:t>
      </w:r>
      <w:r w:rsidR="0091352A" w:rsidRPr="00591483">
        <w:rPr>
          <w:sz w:val="24"/>
          <w:szCs w:val="24"/>
        </w:rPr>
        <w:t>full-time</w:t>
      </w:r>
      <w:r w:rsidRPr="00591483">
        <w:rPr>
          <w:sz w:val="24"/>
          <w:szCs w:val="24"/>
        </w:rPr>
        <w:t xml:space="preserve"> student at a college, university, or technical school offering a degree in criminal justice. </w:t>
      </w:r>
    </w:p>
    <w:p w14:paraId="14E75F6E" w14:textId="27CEEF50" w:rsidR="00240441" w:rsidRPr="00591483" w:rsidRDefault="00240441" w:rsidP="00356F6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91483">
        <w:rPr>
          <w:sz w:val="24"/>
          <w:szCs w:val="24"/>
        </w:rPr>
        <w:t>Must complete and submit</w:t>
      </w:r>
      <w:r w:rsidR="00DA6942" w:rsidRPr="00591483">
        <w:rPr>
          <w:sz w:val="24"/>
          <w:szCs w:val="24"/>
        </w:rPr>
        <w:t xml:space="preserve"> a Scholarship Application</w:t>
      </w:r>
      <w:r w:rsidR="00F464A8" w:rsidRPr="00591483">
        <w:rPr>
          <w:sz w:val="24"/>
          <w:szCs w:val="24"/>
        </w:rPr>
        <w:t xml:space="preserve"> by </w:t>
      </w:r>
      <w:r w:rsidR="00A11CDB" w:rsidRPr="00591483">
        <w:rPr>
          <w:sz w:val="24"/>
          <w:szCs w:val="24"/>
        </w:rPr>
        <w:t>April 1</w:t>
      </w:r>
      <w:r w:rsidR="001067F7" w:rsidRPr="00591483">
        <w:rPr>
          <w:sz w:val="24"/>
          <w:szCs w:val="24"/>
        </w:rPr>
        <w:t>5.</w:t>
      </w:r>
    </w:p>
    <w:p w14:paraId="66027E69" w14:textId="2B4C58B2" w:rsidR="00706A71" w:rsidRPr="00591483" w:rsidRDefault="00240441" w:rsidP="00356F6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91483">
        <w:rPr>
          <w:sz w:val="24"/>
          <w:szCs w:val="24"/>
        </w:rPr>
        <w:t xml:space="preserve">Applicants are notified if awarded a scholarship by </w:t>
      </w:r>
      <w:r w:rsidR="00F84495" w:rsidRPr="00591483">
        <w:rPr>
          <w:sz w:val="24"/>
          <w:szCs w:val="24"/>
        </w:rPr>
        <w:t>May 15.</w:t>
      </w:r>
    </w:p>
    <w:p w14:paraId="08B85DC9" w14:textId="77777777" w:rsidR="00FB05C5" w:rsidRPr="00591483" w:rsidRDefault="00FB05C5" w:rsidP="00FB05C5">
      <w:pPr>
        <w:pStyle w:val="ListParagraph"/>
        <w:rPr>
          <w:sz w:val="24"/>
          <w:szCs w:val="24"/>
        </w:rPr>
      </w:pPr>
    </w:p>
    <w:p w14:paraId="23F2A11E" w14:textId="77777777" w:rsidR="00240441" w:rsidRPr="00591483" w:rsidRDefault="00240441" w:rsidP="00240441">
      <w:pPr>
        <w:rPr>
          <w:b/>
          <w:sz w:val="24"/>
          <w:szCs w:val="24"/>
          <w:u w:val="single"/>
        </w:rPr>
      </w:pPr>
      <w:r w:rsidRPr="00591483">
        <w:rPr>
          <w:b/>
          <w:sz w:val="24"/>
          <w:szCs w:val="24"/>
          <w:u w:val="single"/>
        </w:rPr>
        <w:t>APPLICATION PROCESS</w:t>
      </w:r>
    </w:p>
    <w:p w14:paraId="2E1BBF1C" w14:textId="77777777" w:rsidR="00240441" w:rsidRPr="00591483" w:rsidRDefault="00240441" w:rsidP="00240441">
      <w:pPr>
        <w:rPr>
          <w:b/>
          <w:sz w:val="24"/>
          <w:szCs w:val="24"/>
        </w:rPr>
      </w:pPr>
      <w:r w:rsidRPr="00591483">
        <w:rPr>
          <w:b/>
          <w:sz w:val="24"/>
          <w:szCs w:val="24"/>
        </w:rPr>
        <w:t>APPLICANTS MUST PROVIDE:</w:t>
      </w:r>
    </w:p>
    <w:p w14:paraId="797F6C63" w14:textId="20024823" w:rsidR="00240441" w:rsidRPr="00591483" w:rsidRDefault="00240441" w:rsidP="00240441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91483">
        <w:rPr>
          <w:sz w:val="24"/>
          <w:szCs w:val="24"/>
        </w:rPr>
        <w:t>Completed application form</w:t>
      </w:r>
      <w:r w:rsidR="009B3586" w:rsidRPr="00591483">
        <w:rPr>
          <w:sz w:val="24"/>
          <w:szCs w:val="24"/>
        </w:rPr>
        <w:t>.</w:t>
      </w:r>
    </w:p>
    <w:p w14:paraId="1E747322" w14:textId="064CC903" w:rsidR="00240441" w:rsidRPr="00591483" w:rsidRDefault="00240441" w:rsidP="00240441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91483">
        <w:rPr>
          <w:sz w:val="24"/>
          <w:szCs w:val="24"/>
        </w:rPr>
        <w:t>Two references fro</w:t>
      </w:r>
      <w:r w:rsidR="006F61A7" w:rsidRPr="00591483">
        <w:rPr>
          <w:sz w:val="24"/>
          <w:szCs w:val="24"/>
        </w:rPr>
        <w:t>m</w:t>
      </w:r>
      <w:r w:rsidR="00255B93" w:rsidRPr="00591483">
        <w:rPr>
          <w:sz w:val="24"/>
          <w:szCs w:val="24"/>
        </w:rPr>
        <w:t xml:space="preserve"> neighbors,</w:t>
      </w:r>
      <w:r w:rsidR="006F61A7" w:rsidRPr="00591483">
        <w:rPr>
          <w:sz w:val="24"/>
          <w:szCs w:val="24"/>
        </w:rPr>
        <w:t xml:space="preserve"> teachers, guidance counselor or a </w:t>
      </w:r>
      <w:r w:rsidRPr="00591483">
        <w:rPr>
          <w:sz w:val="24"/>
          <w:szCs w:val="24"/>
        </w:rPr>
        <w:t>coach</w:t>
      </w:r>
      <w:r w:rsidR="000C3D6F" w:rsidRPr="00591483">
        <w:rPr>
          <w:sz w:val="24"/>
          <w:szCs w:val="24"/>
        </w:rPr>
        <w:t>.</w:t>
      </w:r>
    </w:p>
    <w:p w14:paraId="7471A76E" w14:textId="0BA8FC54" w:rsidR="00240441" w:rsidRPr="00591483" w:rsidRDefault="00240441" w:rsidP="00240441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91483">
        <w:rPr>
          <w:sz w:val="24"/>
          <w:szCs w:val="24"/>
        </w:rPr>
        <w:t xml:space="preserve">Proof of acceptance at an academic, </w:t>
      </w:r>
      <w:proofErr w:type="gramStart"/>
      <w:r w:rsidRPr="00591483">
        <w:rPr>
          <w:sz w:val="24"/>
          <w:szCs w:val="24"/>
        </w:rPr>
        <w:t>vocational</w:t>
      </w:r>
      <w:proofErr w:type="gramEnd"/>
      <w:r w:rsidRPr="00591483">
        <w:rPr>
          <w:sz w:val="24"/>
          <w:szCs w:val="24"/>
        </w:rPr>
        <w:t xml:space="preserve"> or technical school for </w:t>
      </w:r>
      <w:r w:rsidR="0091352A" w:rsidRPr="00591483">
        <w:rPr>
          <w:sz w:val="24"/>
          <w:szCs w:val="24"/>
        </w:rPr>
        <w:t>post-secondary</w:t>
      </w:r>
      <w:r w:rsidRPr="00591483">
        <w:rPr>
          <w:sz w:val="24"/>
          <w:szCs w:val="24"/>
        </w:rPr>
        <w:t xml:space="preserve"> studies in criminal justice</w:t>
      </w:r>
      <w:r w:rsidR="009B3586" w:rsidRPr="00591483">
        <w:rPr>
          <w:sz w:val="24"/>
          <w:szCs w:val="24"/>
        </w:rPr>
        <w:t>.</w:t>
      </w:r>
    </w:p>
    <w:p w14:paraId="5BC0FF01" w14:textId="6A1A135C" w:rsidR="00755634" w:rsidRPr="00591483" w:rsidRDefault="00755634" w:rsidP="00240441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91483">
        <w:rPr>
          <w:sz w:val="24"/>
          <w:szCs w:val="24"/>
        </w:rPr>
        <w:t xml:space="preserve">Scholarship funds will be paid </w:t>
      </w:r>
      <w:r w:rsidR="00E544E4" w:rsidRPr="00591483">
        <w:rPr>
          <w:sz w:val="24"/>
          <w:szCs w:val="24"/>
        </w:rPr>
        <w:t>directly to the school based on</w:t>
      </w:r>
      <w:r w:rsidR="00481B22" w:rsidRPr="00591483">
        <w:rPr>
          <w:sz w:val="24"/>
          <w:szCs w:val="24"/>
        </w:rPr>
        <w:t xml:space="preserve"> acceptance documentation </w:t>
      </w:r>
      <w:r w:rsidR="000E43D6" w:rsidRPr="00591483">
        <w:rPr>
          <w:sz w:val="24"/>
          <w:szCs w:val="24"/>
        </w:rPr>
        <w:t>submitted to SOCO.</w:t>
      </w:r>
    </w:p>
    <w:p w14:paraId="42371956" w14:textId="77777777" w:rsidR="00BC5927" w:rsidRDefault="00BC5927" w:rsidP="00BC5927">
      <w:pPr>
        <w:pStyle w:val="NoSpacing"/>
        <w:jc w:val="center"/>
        <w:rPr>
          <w:b/>
          <w:sz w:val="28"/>
          <w:szCs w:val="28"/>
        </w:rPr>
      </w:pPr>
    </w:p>
    <w:p w14:paraId="1ED4468C" w14:textId="77777777" w:rsidR="00E33747" w:rsidRDefault="00E33747" w:rsidP="00BC5927">
      <w:pPr>
        <w:pStyle w:val="NoSpacing"/>
        <w:jc w:val="center"/>
        <w:rPr>
          <w:b/>
          <w:sz w:val="28"/>
          <w:szCs w:val="28"/>
        </w:rPr>
      </w:pPr>
    </w:p>
    <w:p w14:paraId="20C17008" w14:textId="77777777" w:rsidR="00E33747" w:rsidRDefault="00E33747" w:rsidP="00BC5927">
      <w:pPr>
        <w:pStyle w:val="NoSpacing"/>
        <w:jc w:val="center"/>
        <w:rPr>
          <w:b/>
          <w:sz w:val="28"/>
          <w:szCs w:val="28"/>
        </w:rPr>
      </w:pPr>
    </w:p>
    <w:p w14:paraId="7B92C2BE" w14:textId="2DFAF149" w:rsidR="00BC5927" w:rsidRPr="00BC5927" w:rsidRDefault="00FB05C5" w:rsidP="00BC5927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THE LINDY PENDERGRASS LAW ENFORCEMENT SCHOLARSHIP</w:t>
      </w:r>
    </w:p>
    <w:p w14:paraId="4845E0CB" w14:textId="77777777" w:rsidR="00BC5927" w:rsidRPr="00BC5927" w:rsidRDefault="00BC5927" w:rsidP="00BC5927">
      <w:pPr>
        <w:pStyle w:val="NoSpacing"/>
        <w:jc w:val="center"/>
      </w:pPr>
    </w:p>
    <w:p w14:paraId="5BF1762E" w14:textId="77777777" w:rsidR="00BC5927" w:rsidRDefault="00BC5927" w:rsidP="00BC5927">
      <w:pPr>
        <w:pStyle w:val="NoSpacing"/>
        <w:jc w:val="center"/>
        <w:rPr>
          <w:b/>
          <w:sz w:val="24"/>
          <w:szCs w:val="24"/>
        </w:rPr>
      </w:pPr>
    </w:p>
    <w:tbl>
      <w:tblPr>
        <w:tblStyle w:val="TableGrid"/>
        <w:tblW w:w="4910" w:type="pct"/>
        <w:tblLook w:val="0020" w:firstRow="1" w:lastRow="0" w:firstColumn="0" w:lastColumn="0" w:noHBand="0" w:noVBand="0"/>
      </w:tblPr>
      <w:tblGrid>
        <w:gridCol w:w="5298"/>
        <w:gridCol w:w="5298"/>
      </w:tblGrid>
      <w:tr w:rsidR="00FD610E" w:rsidRPr="00BC5927" w14:paraId="27DE85D2" w14:textId="77777777" w:rsidTr="00FD610E">
        <w:tc>
          <w:tcPr>
            <w:tcW w:w="2500" w:type="pct"/>
          </w:tcPr>
          <w:p w14:paraId="594FA3BE" w14:textId="77777777" w:rsidR="00FD610E" w:rsidRDefault="00FD610E" w:rsidP="00BC5927">
            <w:pPr>
              <w:pStyle w:val="NoSpacing"/>
              <w:rPr>
                <w:sz w:val="24"/>
                <w:szCs w:val="24"/>
              </w:rPr>
            </w:pPr>
            <w:r w:rsidRPr="00BC5927">
              <w:rPr>
                <w:sz w:val="24"/>
                <w:szCs w:val="24"/>
              </w:rPr>
              <w:t>1. Last Name</w:t>
            </w:r>
            <w:r>
              <w:rPr>
                <w:sz w:val="24"/>
                <w:szCs w:val="24"/>
              </w:rPr>
              <w:t>:</w:t>
            </w:r>
          </w:p>
          <w:p w14:paraId="5F49927A" w14:textId="77777777" w:rsidR="00FD610E" w:rsidRPr="00BC5927" w:rsidRDefault="00FD610E" w:rsidP="00BC5927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500" w:type="pct"/>
          </w:tcPr>
          <w:p w14:paraId="24854616" w14:textId="77777777" w:rsidR="00FD610E" w:rsidRPr="00BC5927" w:rsidRDefault="00FD610E" w:rsidP="00BC592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First Name:</w:t>
            </w:r>
          </w:p>
        </w:tc>
      </w:tr>
      <w:tr w:rsidR="00FD610E" w:rsidRPr="00BC5927" w14:paraId="40286097" w14:textId="77777777" w:rsidTr="00FD610E">
        <w:tc>
          <w:tcPr>
            <w:tcW w:w="5000" w:type="pct"/>
            <w:gridSpan w:val="2"/>
          </w:tcPr>
          <w:p w14:paraId="1EC09C3D" w14:textId="77777777" w:rsidR="00FD610E" w:rsidRDefault="00FD610E" w:rsidP="00BC592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Mailing Address</w:t>
            </w:r>
          </w:p>
          <w:p w14:paraId="5E36868E" w14:textId="77777777" w:rsidR="00FD610E" w:rsidRDefault="00FD610E" w:rsidP="00BC592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Street: ___________________________________</w:t>
            </w:r>
          </w:p>
          <w:p w14:paraId="28DCAFBF" w14:textId="77777777" w:rsidR="005B025D" w:rsidRDefault="005B025D" w:rsidP="00BC5927">
            <w:pPr>
              <w:pStyle w:val="NoSpacing"/>
              <w:rPr>
                <w:sz w:val="24"/>
                <w:szCs w:val="24"/>
              </w:rPr>
            </w:pPr>
          </w:p>
          <w:p w14:paraId="6CD4F0D7" w14:textId="77777777" w:rsidR="00FD610E" w:rsidRPr="00BC5927" w:rsidRDefault="00FD610E" w:rsidP="00BC592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City: ____________________________________</w:t>
            </w:r>
            <w:proofErr w:type="gramStart"/>
            <w:r>
              <w:rPr>
                <w:sz w:val="24"/>
                <w:szCs w:val="24"/>
              </w:rPr>
              <w:t>_  State</w:t>
            </w:r>
            <w:proofErr w:type="gramEnd"/>
            <w:r>
              <w:rPr>
                <w:sz w:val="24"/>
                <w:szCs w:val="24"/>
              </w:rPr>
              <w:t>:_________________ Zip: ________________</w:t>
            </w:r>
          </w:p>
        </w:tc>
      </w:tr>
      <w:tr w:rsidR="00FD610E" w:rsidRPr="00BC5927" w14:paraId="01DDB843" w14:textId="77777777" w:rsidTr="00FD610E">
        <w:tc>
          <w:tcPr>
            <w:tcW w:w="5000" w:type="pct"/>
            <w:gridSpan w:val="2"/>
          </w:tcPr>
          <w:p w14:paraId="17FE24AA" w14:textId="77777777" w:rsidR="005B025D" w:rsidRDefault="005B025D" w:rsidP="00BC5927">
            <w:pPr>
              <w:pStyle w:val="NoSpacing"/>
              <w:rPr>
                <w:sz w:val="24"/>
                <w:szCs w:val="24"/>
              </w:rPr>
            </w:pPr>
          </w:p>
          <w:p w14:paraId="680E5DB1" w14:textId="573BAC40" w:rsidR="00FD610E" w:rsidRDefault="00FD610E" w:rsidP="00BC592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Daytime </w:t>
            </w:r>
            <w:r w:rsidR="00F40E13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hone Number: (_____</w:t>
            </w:r>
            <w:proofErr w:type="gramStart"/>
            <w:r>
              <w:rPr>
                <w:sz w:val="24"/>
                <w:szCs w:val="24"/>
              </w:rPr>
              <w:t>_)_</w:t>
            </w:r>
            <w:proofErr w:type="gramEnd"/>
            <w:r>
              <w:rPr>
                <w:sz w:val="24"/>
                <w:szCs w:val="24"/>
              </w:rPr>
              <w:t>__________________________</w:t>
            </w:r>
          </w:p>
          <w:p w14:paraId="33BD4871" w14:textId="77777777" w:rsidR="005B025D" w:rsidRDefault="005B025D" w:rsidP="00BC5927">
            <w:pPr>
              <w:pStyle w:val="NoSpacing"/>
              <w:rPr>
                <w:sz w:val="24"/>
                <w:szCs w:val="24"/>
              </w:rPr>
            </w:pPr>
          </w:p>
          <w:p w14:paraId="0A2D2B2B" w14:textId="4CAA0553" w:rsidR="00FD610E" w:rsidRDefault="00FD610E" w:rsidP="00FD610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F40E13">
              <w:rPr>
                <w:sz w:val="24"/>
                <w:szCs w:val="24"/>
              </w:rPr>
              <w:t>Cell</w:t>
            </w:r>
            <w:r>
              <w:rPr>
                <w:sz w:val="24"/>
                <w:szCs w:val="24"/>
              </w:rPr>
              <w:t xml:space="preserve"> </w:t>
            </w:r>
            <w:r w:rsidR="00F40E13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 xml:space="preserve">hone Number: </w:t>
            </w:r>
            <w:r w:rsidR="00F40E13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 </w:t>
            </w:r>
            <w:proofErr w:type="gramStart"/>
            <w:r>
              <w:rPr>
                <w:sz w:val="24"/>
                <w:szCs w:val="24"/>
              </w:rPr>
              <w:t xml:space="preserve">   (</w:t>
            </w:r>
            <w:proofErr w:type="gramEnd"/>
            <w:r>
              <w:rPr>
                <w:sz w:val="24"/>
                <w:szCs w:val="24"/>
              </w:rPr>
              <w:t>______)___________________________</w:t>
            </w:r>
          </w:p>
        </w:tc>
      </w:tr>
      <w:tr w:rsidR="00FD610E" w:rsidRPr="00BC5927" w14:paraId="64372F0D" w14:textId="77777777" w:rsidTr="00FD610E">
        <w:tc>
          <w:tcPr>
            <w:tcW w:w="5000" w:type="pct"/>
            <w:gridSpan w:val="2"/>
          </w:tcPr>
          <w:p w14:paraId="76B84986" w14:textId="77777777" w:rsidR="005B025D" w:rsidRDefault="005B025D" w:rsidP="00BC5927">
            <w:pPr>
              <w:pStyle w:val="NoSpacing"/>
              <w:rPr>
                <w:sz w:val="24"/>
                <w:szCs w:val="24"/>
              </w:rPr>
            </w:pPr>
          </w:p>
          <w:p w14:paraId="42EB9EC8" w14:textId="5D3ADEBB" w:rsidR="00FD610E" w:rsidRDefault="00FD610E" w:rsidP="000E4CD1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E-mail address: ____________________________________________________________</w:t>
            </w:r>
          </w:p>
        </w:tc>
      </w:tr>
      <w:tr w:rsidR="00FD610E" w:rsidRPr="00BC5927" w14:paraId="54821488" w14:textId="77777777" w:rsidTr="00FD610E">
        <w:tc>
          <w:tcPr>
            <w:tcW w:w="5000" w:type="pct"/>
            <w:gridSpan w:val="2"/>
          </w:tcPr>
          <w:p w14:paraId="1797FB7D" w14:textId="77777777" w:rsidR="005B025D" w:rsidRDefault="005B025D" w:rsidP="00BC5927">
            <w:pPr>
              <w:pStyle w:val="NoSpacing"/>
              <w:rPr>
                <w:sz w:val="24"/>
                <w:szCs w:val="24"/>
              </w:rPr>
            </w:pPr>
          </w:p>
          <w:p w14:paraId="24FE8D5E" w14:textId="4A5A90D0" w:rsidR="00FD610E" w:rsidRDefault="00FD610E" w:rsidP="000E4CD1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Date of Birth:          _________</w:t>
            </w:r>
            <w:r w:rsidR="005B025D">
              <w:rPr>
                <w:sz w:val="24"/>
                <w:szCs w:val="24"/>
              </w:rPr>
              <w:t>_________</w:t>
            </w:r>
            <w:r>
              <w:rPr>
                <w:sz w:val="24"/>
                <w:szCs w:val="24"/>
              </w:rPr>
              <w:t xml:space="preserve">____ </w:t>
            </w:r>
            <w:r w:rsidR="005B025D">
              <w:rPr>
                <w:sz w:val="24"/>
                <w:szCs w:val="24"/>
              </w:rPr>
              <w:t xml:space="preserve">                    </w:t>
            </w:r>
            <w:proofErr w:type="gramStart"/>
            <w:r>
              <w:rPr>
                <w:sz w:val="24"/>
                <w:szCs w:val="24"/>
              </w:rPr>
              <w:t>Gender:_</w:t>
            </w:r>
            <w:proofErr w:type="gramEnd"/>
            <w:r>
              <w:rPr>
                <w:sz w:val="24"/>
                <w:szCs w:val="24"/>
              </w:rPr>
              <w:t>_________</w:t>
            </w:r>
          </w:p>
        </w:tc>
      </w:tr>
      <w:tr w:rsidR="00FD610E" w:rsidRPr="00BC5927" w14:paraId="4CE32930" w14:textId="77777777" w:rsidTr="00FD610E">
        <w:tc>
          <w:tcPr>
            <w:tcW w:w="5000" w:type="pct"/>
            <w:gridSpan w:val="2"/>
          </w:tcPr>
          <w:p w14:paraId="16C221DA" w14:textId="77777777" w:rsidR="005B025D" w:rsidRDefault="005B025D" w:rsidP="00BC5927">
            <w:pPr>
              <w:pStyle w:val="NoSpacing"/>
              <w:rPr>
                <w:sz w:val="24"/>
                <w:szCs w:val="24"/>
              </w:rPr>
            </w:pPr>
          </w:p>
          <w:p w14:paraId="1D5A86E4" w14:textId="530C37B6" w:rsidR="00FD610E" w:rsidRDefault="00FD610E" w:rsidP="00BC592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Cumulative Grade Point Average (GPA): ________________ (on a 4.0 scale)</w:t>
            </w:r>
          </w:p>
          <w:p w14:paraId="34F5985E" w14:textId="77777777" w:rsidR="00FD610E" w:rsidRPr="00FD610E" w:rsidRDefault="00FD610E" w:rsidP="00BC592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Attach proof of GPA. Your most recent school transcript is required.</w:t>
            </w:r>
          </w:p>
        </w:tc>
      </w:tr>
      <w:tr w:rsidR="00FD610E" w:rsidRPr="00BC5927" w14:paraId="5426AEC9" w14:textId="77777777" w:rsidTr="00FD610E">
        <w:tc>
          <w:tcPr>
            <w:tcW w:w="5000" w:type="pct"/>
            <w:gridSpan w:val="2"/>
          </w:tcPr>
          <w:p w14:paraId="093BA62F" w14:textId="77777777" w:rsidR="005B025D" w:rsidRDefault="005B025D" w:rsidP="00FD610E">
            <w:pPr>
              <w:pStyle w:val="NoSpacing"/>
              <w:rPr>
                <w:sz w:val="24"/>
                <w:szCs w:val="24"/>
              </w:rPr>
            </w:pPr>
          </w:p>
          <w:p w14:paraId="41AFE483" w14:textId="05CD3180" w:rsidR="00FD610E" w:rsidRDefault="00FD610E" w:rsidP="00FD610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Name and address of </w:t>
            </w:r>
            <w:r w:rsidR="0025657E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chool attending: ___________________________________________</w:t>
            </w:r>
          </w:p>
          <w:p w14:paraId="13DE59C6" w14:textId="77777777" w:rsidR="00FD610E" w:rsidRDefault="00FD610E" w:rsidP="00FD610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______________________________________________________________________________</w:t>
            </w:r>
          </w:p>
        </w:tc>
      </w:tr>
      <w:tr w:rsidR="00FD610E" w:rsidRPr="00BC5927" w14:paraId="2E9D96B3" w14:textId="77777777" w:rsidTr="00FD610E">
        <w:tc>
          <w:tcPr>
            <w:tcW w:w="5000" w:type="pct"/>
            <w:gridSpan w:val="2"/>
          </w:tcPr>
          <w:p w14:paraId="009249AB" w14:textId="77777777" w:rsidR="005B025D" w:rsidRDefault="005B025D" w:rsidP="00BC5927">
            <w:pPr>
              <w:pStyle w:val="NoSpacing"/>
              <w:rPr>
                <w:sz w:val="24"/>
                <w:szCs w:val="24"/>
              </w:rPr>
            </w:pPr>
          </w:p>
          <w:p w14:paraId="6B0C3526" w14:textId="5062FD0A" w:rsidR="00FD610E" w:rsidRDefault="00FD610E" w:rsidP="00BC592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 A. List any academic honors, </w:t>
            </w:r>
            <w:proofErr w:type="gramStart"/>
            <w:r>
              <w:rPr>
                <w:sz w:val="24"/>
                <w:szCs w:val="24"/>
              </w:rPr>
              <w:t>awards</w:t>
            </w:r>
            <w:proofErr w:type="gramEnd"/>
            <w:r>
              <w:rPr>
                <w:sz w:val="24"/>
                <w:szCs w:val="24"/>
              </w:rPr>
              <w:t xml:space="preserve"> and membership activities while in high school:</w:t>
            </w:r>
          </w:p>
          <w:p w14:paraId="4E5FF4BB" w14:textId="77777777" w:rsidR="00FD610E" w:rsidRDefault="00FD610E" w:rsidP="00BC5927">
            <w:pPr>
              <w:pStyle w:val="NoSpacing"/>
              <w:rPr>
                <w:sz w:val="24"/>
                <w:szCs w:val="24"/>
              </w:rPr>
            </w:pPr>
          </w:p>
          <w:p w14:paraId="523C8293" w14:textId="77777777" w:rsidR="00FD610E" w:rsidRDefault="00FD610E" w:rsidP="00BC592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B. List your hobbies, outside interests, extracurricular </w:t>
            </w:r>
            <w:proofErr w:type="gramStart"/>
            <w:r>
              <w:rPr>
                <w:sz w:val="24"/>
                <w:szCs w:val="24"/>
              </w:rPr>
              <w:t>activities</w:t>
            </w:r>
            <w:proofErr w:type="gramEnd"/>
            <w:r>
              <w:rPr>
                <w:sz w:val="24"/>
                <w:szCs w:val="24"/>
              </w:rPr>
              <w:t xml:space="preserve"> and school related volunteer activities:</w:t>
            </w:r>
          </w:p>
          <w:p w14:paraId="766A16AB" w14:textId="77777777" w:rsidR="00FD610E" w:rsidRDefault="00FD610E" w:rsidP="00BC5927">
            <w:pPr>
              <w:pStyle w:val="NoSpacing"/>
              <w:rPr>
                <w:sz w:val="24"/>
                <w:szCs w:val="24"/>
              </w:rPr>
            </w:pPr>
          </w:p>
          <w:p w14:paraId="5EF49315" w14:textId="77777777" w:rsidR="00FD610E" w:rsidRDefault="00FD610E" w:rsidP="00BC592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C. List your non-school sponsored volunteer activities in the community:</w:t>
            </w:r>
          </w:p>
          <w:p w14:paraId="1E75F751" w14:textId="77777777" w:rsidR="00FD610E" w:rsidRDefault="00FD610E" w:rsidP="00BC5927">
            <w:pPr>
              <w:pStyle w:val="NoSpacing"/>
              <w:rPr>
                <w:sz w:val="24"/>
                <w:szCs w:val="24"/>
              </w:rPr>
            </w:pPr>
          </w:p>
        </w:tc>
      </w:tr>
      <w:tr w:rsidR="00FD610E" w:rsidRPr="00BC5927" w14:paraId="694151E4" w14:textId="77777777" w:rsidTr="00FD610E">
        <w:tc>
          <w:tcPr>
            <w:tcW w:w="5000" w:type="pct"/>
            <w:gridSpan w:val="2"/>
          </w:tcPr>
          <w:p w14:paraId="64E6CED9" w14:textId="77777777" w:rsidR="000C0F0D" w:rsidRDefault="000C0F0D" w:rsidP="00BC5927">
            <w:pPr>
              <w:pStyle w:val="NoSpacing"/>
              <w:rPr>
                <w:sz w:val="24"/>
                <w:szCs w:val="24"/>
              </w:rPr>
            </w:pPr>
          </w:p>
          <w:p w14:paraId="19752B6F" w14:textId="3CC363A5" w:rsidR="000C0F0D" w:rsidRDefault="00FD610E" w:rsidP="00BC592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 A. </w:t>
            </w:r>
            <w:r w:rsidR="000C0F0D">
              <w:rPr>
                <w:sz w:val="24"/>
                <w:szCs w:val="24"/>
              </w:rPr>
              <w:t>What school do you plan to attend?  ________________</w:t>
            </w:r>
          </w:p>
          <w:p w14:paraId="163ACFC4" w14:textId="2E258A15" w:rsidR="00FD2063" w:rsidRDefault="00FD2063" w:rsidP="000C0F0D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</w:t>
            </w:r>
          </w:p>
        </w:tc>
      </w:tr>
      <w:tr w:rsidR="00FD610E" w:rsidRPr="00BC5927" w14:paraId="12E4990D" w14:textId="77777777" w:rsidTr="00FD610E">
        <w:tc>
          <w:tcPr>
            <w:tcW w:w="5000" w:type="pct"/>
            <w:gridSpan w:val="2"/>
          </w:tcPr>
          <w:p w14:paraId="442D24AB" w14:textId="21CAE51E" w:rsidR="00FD2063" w:rsidRPr="00FD2063" w:rsidRDefault="00FD2063" w:rsidP="006F61A7">
            <w:pPr>
              <w:pStyle w:val="NoSpacing"/>
              <w:rPr>
                <w:sz w:val="20"/>
                <w:szCs w:val="20"/>
              </w:rPr>
            </w:pPr>
          </w:p>
        </w:tc>
      </w:tr>
      <w:tr w:rsidR="00FD610E" w:rsidRPr="00BC5927" w14:paraId="356C8F6A" w14:textId="77777777" w:rsidTr="00FD610E">
        <w:tc>
          <w:tcPr>
            <w:tcW w:w="5000" w:type="pct"/>
            <w:gridSpan w:val="2"/>
          </w:tcPr>
          <w:p w14:paraId="67D9FDB5" w14:textId="77777777" w:rsidR="00904A08" w:rsidRDefault="00FD2063" w:rsidP="00BC592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11. Is your parent or legal guardian an employee of the Orange County Sheriff’s </w:t>
            </w:r>
            <w:r w:rsidR="00904A08">
              <w:rPr>
                <w:sz w:val="24"/>
                <w:szCs w:val="24"/>
              </w:rPr>
              <w:t>Office</w:t>
            </w:r>
          </w:p>
          <w:p w14:paraId="66D054E6" w14:textId="626F6DF3" w:rsidR="00FD610E" w:rsidRDefault="00FD2063" w:rsidP="00BC592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? </w:t>
            </w:r>
            <w:proofErr w:type="spellStart"/>
            <w:r>
              <w:rPr>
                <w:sz w:val="24"/>
                <w:szCs w:val="24"/>
              </w:rPr>
              <w:t>Yes___No</w:t>
            </w:r>
            <w:proofErr w:type="spellEnd"/>
            <w:r>
              <w:rPr>
                <w:sz w:val="24"/>
                <w:szCs w:val="24"/>
              </w:rPr>
              <w:t>___</w:t>
            </w:r>
          </w:p>
          <w:p w14:paraId="2ACCF01C" w14:textId="77777777" w:rsidR="00FD2063" w:rsidRDefault="00FD2063" w:rsidP="00FD2063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(If your answer is “yes” please answer #</w:t>
            </w:r>
            <w:proofErr w:type="gramStart"/>
            <w:r>
              <w:rPr>
                <w:sz w:val="20"/>
                <w:szCs w:val="20"/>
              </w:rPr>
              <w:t>12  A.</w:t>
            </w:r>
            <w:proofErr w:type="gramEnd"/>
            <w:r>
              <w:rPr>
                <w:sz w:val="20"/>
                <w:szCs w:val="20"/>
              </w:rPr>
              <w:t xml:space="preserve"> B. C. below. If your answer is “no” go to Item 13)</w:t>
            </w:r>
          </w:p>
          <w:p w14:paraId="6155D8D7" w14:textId="77777777" w:rsidR="00A60DC1" w:rsidRPr="00FD2063" w:rsidRDefault="00A60DC1" w:rsidP="00FD2063">
            <w:pPr>
              <w:pStyle w:val="NoSpacing"/>
              <w:rPr>
                <w:sz w:val="20"/>
                <w:szCs w:val="20"/>
              </w:rPr>
            </w:pPr>
          </w:p>
        </w:tc>
      </w:tr>
      <w:tr w:rsidR="00FD2063" w:rsidRPr="00BC5927" w14:paraId="348EB535" w14:textId="77777777" w:rsidTr="00FD610E">
        <w:tc>
          <w:tcPr>
            <w:tcW w:w="5000" w:type="pct"/>
            <w:gridSpan w:val="2"/>
          </w:tcPr>
          <w:p w14:paraId="6E67448C" w14:textId="77777777" w:rsidR="00A60DC1" w:rsidRDefault="00A60DC1" w:rsidP="00BC5927">
            <w:pPr>
              <w:pStyle w:val="NoSpacing"/>
              <w:rPr>
                <w:sz w:val="24"/>
                <w:szCs w:val="24"/>
              </w:rPr>
            </w:pPr>
          </w:p>
          <w:p w14:paraId="20C6B126" w14:textId="1324308D" w:rsidR="00FD2063" w:rsidRDefault="00FD2063" w:rsidP="00BC592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  A. His/her full name: ____________________________________________</w:t>
            </w:r>
          </w:p>
          <w:p w14:paraId="0186B7E7" w14:textId="77777777" w:rsidR="00FD2063" w:rsidRDefault="00FD2063" w:rsidP="00BC592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B. Job Title: ___________________________________________________</w:t>
            </w:r>
          </w:p>
          <w:p w14:paraId="2849DC21" w14:textId="77777777" w:rsidR="00FD2063" w:rsidRDefault="00FD2063" w:rsidP="00BC592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C. Name of Department _________________________________________</w:t>
            </w:r>
          </w:p>
        </w:tc>
      </w:tr>
      <w:tr w:rsidR="00FD2063" w:rsidRPr="00BC5927" w14:paraId="47E73446" w14:textId="77777777" w:rsidTr="00FD610E">
        <w:tc>
          <w:tcPr>
            <w:tcW w:w="5000" w:type="pct"/>
            <w:gridSpan w:val="2"/>
          </w:tcPr>
          <w:p w14:paraId="125B8800" w14:textId="77777777" w:rsidR="00FD2063" w:rsidRDefault="00FD2063" w:rsidP="00BC5927">
            <w:pPr>
              <w:pStyle w:val="NoSpacing"/>
              <w:rPr>
                <w:sz w:val="24"/>
                <w:szCs w:val="24"/>
              </w:rPr>
            </w:pPr>
          </w:p>
          <w:p w14:paraId="2B895492" w14:textId="4E1A0AEC" w:rsidR="00E7320F" w:rsidRDefault="00E7320F" w:rsidP="00BC592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13.  </w:t>
            </w:r>
            <w:r w:rsidR="00035F12">
              <w:rPr>
                <w:sz w:val="24"/>
                <w:szCs w:val="24"/>
              </w:rPr>
              <w:t>IF under age 21, name and address of parent or legal guardian</w:t>
            </w:r>
            <w:r w:rsidR="008978F3">
              <w:rPr>
                <w:sz w:val="24"/>
                <w:szCs w:val="24"/>
              </w:rPr>
              <w:t>:</w:t>
            </w:r>
          </w:p>
          <w:p w14:paraId="27149D86" w14:textId="77777777" w:rsidR="008978F3" w:rsidRDefault="008978F3" w:rsidP="00BC5927">
            <w:pPr>
              <w:pStyle w:val="NoSpacing"/>
              <w:rPr>
                <w:sz w:val="24"/>
                <w:szCs w:val="24"/>
              </w:rPr>
            </w:pPr>
          </w:p>
          <w:p w14:paraId="5F226D6C" w14:textId="3BBA2E07" w:rsidR="008978F3" w:rsidRDefault="008978F3" w:rsidP="00BC592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Name: ____________________________________</w:t>
            </w:r>
          </w:p>
          <w:p w14:paraId="3CC8F7D9" w14:textId="5091BA40" w:rsidR="008978F3" w:rsidRDefault="008978F3" w:rsidP="00BC592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Address: ___________________________________</w:t>
            </w:r>
          </w:p>
          <w:p w14:paraId="07223F68" w14:textId="627E9673" w:rsidR="00E7320F" w:rsidRDefault="008978F3" w:rsidP="002B70F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Email: ________________________________</w:t>
            </w:r>
            <w:proofErr w:type="gramStart"/>
            <w:r>
              <w:rPr>
                <w:sz w:val="24"/>
                <w:szCs w:val="24"/>
              </w:rPr>
              <w:t>_  Phone</w:t>
            </w:r>
            <w:proofErr w:type="gramEnd"/>
            <w:r>
              <w:rPr>
                <w:sz w:val="24"/>
                <w:szCs w:val="24"/>
              </w:rPr>
              <w:t>: ______________________</w:t>
            </w:r>
          </w:p>
        </w:tc>
      </w:tr>
      <w:tr w:rsidR="00FD2063" w:rsidRPr="00BC5927" w14:paraId="5CAF48FE" w14:textId="77777777" w:rsidTr="009036C0">
        <w:trPr>
          <w:trHeight w:val="50"/>
        </w:trPr>
        <w:tc>
          <w:tcPr>
            <w:tcW w:w="5000" w:type="pct"/>
            <w:gridSpan w:val="2"/>
          </w:tcPr>
          <w:p w14:paraId="0BCD43D0" w14:textId="0C1973E7" w:rsidR="00FD2063" w:rsidRDefault="00FD2063" w:rsidP="00BC5927">
            <w:pPr>
              <w:pStyle w:val="NoSpacing"/>
              <w:rPr>
                <w:sz w:val="24"/>
                <w:szCs w:val="24"/>
              </w:rPr>
            </w:pPr>
          </w:p>
        </w:tc>
      </w:tr>
    </w:tbl>
    <w:p w14:paraId="7558030F" w14:textId="086C3202" w:rsidR="00BC5927" w:rsidRDefault="00A60DC1" w:rsidP="00651AB7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  <w:r w:rsidR="00651AB7" w:rsidRPr="00FB05C5">
        <w:rPr>
          <w:b/>
          <w:sz w:val="24"/>
          <w:szCs w:val="24"/>
        </w:rPr>
        <w:lastRenderedPageBreak/>
        <w:t>MY REASON FOR APPLYING FOR THE LINDY PENDERGRASS LAW ENFORCEMENT SCHOLARSHIP:</w:t>
      </w:r>
    </w:p>
    <w:p w14:paraId="60B81C99" w14:textId="77777777" w:rsidR="0091352A" w:rsidRPr="00FB05C5" w:rsidRDefault="0091352A" w:rsidP="00651AB7">
      <w:pPr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651AB7" w14:paraId="291F5377" w14:textId="77777777" w:rsidTr="002B70F6">
        <w:tc>
          <w:tcPr>
            <w:tcW w:w="10790" w:type="dxa"/>
          </w:tcPr>
          <w:p w14:paraId="0D524B4C" w14:textId="77777777" w:rsidR="00651AB7" w:rsidRDefault="00651AB7" w:rsidP="00651AB7"/>
        </w:tc>
      </w:tr>
      <w:tr w:rsidR="00651AB7" w14:paraId="27BE22EF" w14:textId="77777777" w:rsidTr="002B70F6">
        <w:tc>
          <w:tcPr>
            <w:tcW w:w="10790" w:type="dxa"/>
          </w:tcPr>
          <w:p w14:paraId="31D1C031" w14:textId="77777777" w:rsidR="00651AB7" w:rsidRDefault="00651AB7" w:rsidP="00651AB7"/>
          <w:p w14:paraId="56C6E7F9" w14:textId="77777777" w:rsidR="00651AB7" w:rsidRDefault="00651AB7" w:rsidP="00651AB7"/>
        </w:tc>
      </w:tr>
      <w:tr w:rsidR="00651AB7" w14:paraId="136C0AFE" w14:textId="77777777" w:rsidTr="002B70F6">
        <w:tc>
          <w:tcPr>
            <w:tcW w:w="10790" w:type="dxa"/>
          </w:tcPr>
          <w:p w14:paraId="444EFEBE" w14:textId="77777777" w:rsidR="00651AB7" w:rsidRDefault="00651AB7" w:rsidP="00651AB7"/>
          <w:p w14:paraId="258FA9A6" w14:textId="77777777" w:rsidR="00651AB7" w:rsidRDefault="00651AB7" w:rsidP="00651AB7"/>
        </w:tc>
      </w:tr>
      <w:tr w:rsidR="00651AB7" w14:paraId="1FED78C8" w14:textId="77777777" w:rsidTr="002B70F6">
        <w:tc>
          <w:tcPr>
            <w:tcW w:w="10790" w:type="dxa"/>
          </w:tcPr>
          <w:p w14:paraId="32EE62E7" w14:textId="77777777" w:rsidR="00651AB7" w:rsidRDefault="00651AB7" w:rsidP="00651AB7"/>
          <w:p w14:paraId="7E550D55" w14:textId="77777777" w:rsidR="00651AB7" w:rsidRDefault="00651AB7" w:rsidP="00651AB7"/>
        </w:tc>
      </w:tr>
      <w:tr w:rsidR="00651AB7" w14:paraId="2E61A35A" w14:textId="77777777" w:rsidTr="002B70F6">
        <w:tc>
          <w:tcPr>
            <w:tcW w:w="10790" w:type="dxa"/>
          </w:tcPr>
          <w:p w14:paraId="743F50B8" w14:textId="77777777" w:rsidR="00651AB7" w:rsidRDefault="00651AB7" w:rsidP="00651AB7"/>
          <w:p w14:paraId="3C08884C" w14:textId="77777777" w:rsidR="00651AB7" w:rsidRDefault="00651AB7" w:rsidP="00651AB7"/>
        </w:tc>
      </w:tr>
      <w:tr w:rsidR="00651AB7" w14:paraId="6CC7893E" w14:textId="77777777" w:rsidTr="002B70F6">
        <w:tc>
          <w:tcPr>
            <w:tcW w:w="10790" w:type="dxa"/>
          </w:tcPr>
          <w:p w14:paraId="72C48211" w14:textId="77777777" w:rsidR="00651AB7" w:rsidRDefault="00651AB7" w:rsidP="00651AB7"/>
          <w:p w14:paraId="77BEC63A" w14:textId="77777777" w:rsidR="00651AB7" w:rsidRDefault="00651AB7" w:rsidP="00651AB7"/>
        </w:tc>
      </w:tr>
      <w:tr w:rsidR="00651AB7" w14:paraId="1DD9361E" w14:textId="77777777" w:rsidTr="002B70F6">
        <w:tc>
          <w:tcPr>
            <w:tcW w:w="10790" w:type="dxa"/>
          </w:tcPr>
          <w:p w14:paraId="3DE8F833" w14:textId="77777777" w:rsidR="00651AB7" w:rsidRDefault="00651AB7" w:rsidP="00651AB7"/>
          <w:p w14:paraId="2D868CED" w14:textId="77777777" w:rsidR="00651AB7" w:rsidRDefault="00651AB7" w:rsidP="00651AB7"/>
        </w:tc>
      </w:tr>
      <w:tr w:rsidR="00651AB7" w14:paraId="794AE2F2" w14:textId="77777777" w:rsidTr="002B70F6">
        <w:tc>
          <w:tcPr>
            <w:tcW w:w="10790" w:type="dxa"/>
          </w:tcPr>
          <w:p w14:paraId="30FDE475" w14:textId="77777777" w:rsidR="00651AB7" w:rsidRDefault="00651AB7" w:rsidP="00651AB7"/>
          <w:p w14:paraId="173221E4" w14:textId="77777777" w:rsidR="00651AB7" w:rsidRDefault="00651AB7" w:rsidP="00651AB7"/>
        </w:tc>
      </w:tr>
      <w:tr w:rsidR="00651AB7" w14:paraId="69AA68CE" w14:textId="77777777" w:rsidTr="002B70F6">
        <w:tc>
          <w:tcPr>
            <w:tcW w:w="10790" w:type="dxa"/>
          </w:tcPr>
          <w:p w14:paraId="48F143D1" w14:textId="77777777" w:rsidR="00651AB7" w:rsidRDefault="00651AB7" w:rsidP="00651AB7"/>
          <w:p w14:paraId="6AC383F6" w14:textId="77777777" w:rsidR="00651AB7" w:rsidRDefault="00651AB7" w:rsidP="00651AB7"/>
        </w:tc>
      </w:tr>
      <w:tr w:rsidR="00651AB7" w14:paraId="781C629D" w14:textId="77777777" w:rsidTr="002B70F6">
        <w:tc>
          <w:tcPr>
            <w:tcW w:w="10790" w:type="dxa"/>
          </w:tcPr>
          <w:p w14:paraId="49838B04" w14:textId="77777777" w:rsidR="00651AB7" w:rsidRDefault="00651AB7" w:rsidP="00651AB7"/>
          <w:p w14:paraId="5678ECAC" w14:textId="77777777" w:rsidR="00651AB7" w:rsidRDefault="00651AB7" w:rsidP="00651AB7"/>
        </w:tc>
      </w:tr>
      <w:tr w:rsidR="00651AB7" w14:paraId="6854F211" w14:textId="77777777" w:rsidTr="002B70F6">
        <w:tc>
          <w:tcPr>
            <w:tcW w:w="10790" w:type="dxa"/>
          </w:tcPr>
          <w:p w14:paraId="740022F5" w14:textId="77777777" w:rsidR="00651AB7" w:rsidRDefault="00651AB7" w:rsidP="00651AB7"/>
          <w:p w14:paraId="444A1002" w14:textId="77777777" w:rsidR="00651AB7" w:rsidRDefault="00651AB7" w:rsidP="00651AB7"/>
        </w:tc>
      </w:tr>
      <w:tr w:rsidR="00651AB7" w14:paraId="00178845" w14:textId="77777777" w:rsidTr="002B70F6">
        <w:tc>
          <w:tcPr>
            <w:tcW w:w="10790" w:type="dxa"/>
          </w:tcPr>
          <w:p w14:paraId="1DD7721C" w14:textId="77777777" w:rsidR="00651AB7" w:rsidRDefault="00651AB7" w:rsidP="00651AB7"/>
          <w:p w14:paraId="6D416047" w14:textId="77777777" w:rsidR="00651AB7" w:rsidRDefault="00651AB7" w:rsidP="00651AB7"/>
        </w:tc>
      </w:tr>
      <w:tr w:rsidR="00651AB7" w14:paraId="30ECF0C7" w14:textId="77777777" w:rsidTr="002B70F6">
        <w:tc>
          <w:tcPr>
            <w:tcW w:w="10790" w:type="dxa"/>
          </w:tcPr>
          <w:p w14:paraId="21D377F0" w14:textId="77777777" w:rsidR="00651AB7" w:rsidRDefault="00651AB7" w:rsidP="00651AB7"/>
          <w:p w14:paraId="48AD06DC" w14:textId="77777777" w:rsidR="00651AB7" w:rsidRDefault="00651AB7" w:rsidP="00651AB7"/>
        </w:tc>
      </w:tr>
      <w:tr w:rsidR="00651AB7" w14:paraId="50B8E9DB" w14:textId="77777777" w:rsidTr="002B70F6">
        <w:tc>
          <w:tcPr>
            <w:tcW w:w="10790" w:type="dxa"/>
          </w:tcPr>
          <w:p w14:paraId="0CDDC761" w14:textId="77777777" w:rsidR="00651AB7" w:rsidRDefault="00651AB7" w:rsidP="00651AB7"/>
          <w:p w14:paraId="333699D9" w14:textId="77777777" w:rsidR="00651AB7" w:rsidRDefault="00651AB7" w:rsidP="00651AB7"/>
        </w:tc>
      </w:tr>
      <w:tr w:rsidR="00651AB7" w14:paraId="1EDF5366" w14:textId="77777777" w:rsidTr="002B70F6">
        <w:tc>
          <w:tcPr>
            <w:tcW w:w="10790" w:type="dxa"/>
          </w:tcPr>
          <w:p w14:paraId="60F05019" w14:textId="77777777" w:rsidR="00651AB7" w:rsidRDefault="00651AB7" w:rsidP="00651AB7"/>
          <w:p w14:paraId="7E3DAB3E" w14:textId="77777777" w:rsidR="00651AB7" w:rsidRDefault="00651AB7" w:rsidP="00651AB7"/>
        </w:tc>
      </w:tr>
      <w:tr w:rsidR="00651AB7" w14:paraId="6EE2A9B2" w14:textId="77777777" w:rsidTr="002B70F6">
        <w:tc>
          <w:tcPr>
            <w:tcW w:w="10790" w:type="dxa"/>
          </w:tcPr>
          <w:p w14:paraId="788F3CDA" w14:textId="77777777" w:rsidR="00651AB7" w:rsidRDefault="00651AB7" w:rsidP="00651AB7"/>
          <w:p w14:paraId="2A1E7E5E" w14:textId="77777777" w:rsidR="00651AB7" w:rsidRDefault="00651AB7" w:rsidP="00651AB7"/>
        </w:tc>
      </w:tr>
      <w:tr w:rsidR="00651AB7" w14:paraId="5D71D007" w14:textId="77777777" w:rsidTr="002B70F6">
        <w:tc>
          <w:tcPr>
            <w:tcW w:w="10790" w:type="dxa"/>
          </w:tcPr>
          <w:p w14:paraId="089511CC" w14:textId="77777777" w:rsidR="00651AB7" w:rsidRDefault="00651AB7" w:rsidP="00651AB7"/>
          <w:p w14:paraId="59D86399" w14:textId="77777777" w:rsidR="00651AB7" w:rsidRDefault="00651AB7" w:rsidP="00651AB7"/>
        </w:tc>
      </w:tr>
      <w:tr w:rsidR="00651AB7" w14:paraId="103BF35D" w14:textId="77777777" w:rsidTr="002B70F6">
        <w:tc>
          <w:tcPr>
            <w:tcW w:w="10790" w:type="dxa"/>
          </w:tcPr>
          <w:p w14:paraId="72468883" w14:textId="77777777" w:rsidR="00651AB7" w:rsidRDefault="00651AB7" w:rsidP="00651AB7"/>
          <w:p w14:paraId="16EFFFFB" w14:textId="77777777" w:rsidR="00651AB7" w:rsidRDefault="00651AB7" w:rsidP="00651AB7"/>
        </w:tc>
      </w:tr>
      <w:tr w:rsidR="00651AB7" w14:paraId="30CEC517" w14:textId="77777777" w:rsidTr="002B70F6">
        <w:tc>
          <w:tcPr>
            <w:tcW w:w="10790" w:type="dxa"/>
          </w:tcPr>
          <w:p w14:paraId="66F3EC95" w14:textId="77777777" w:rsidR="00651AB7" w:rsidRDefault="00651AB7" w:rsidP="00651AB7"/>
          <w:p w14:paraId="36C7FA01" w14:textId="77777777" w:rsidR="00651AB7" w:rsidRDefault="00651AB7" w:rsidP="00651AB7"/>
        </w:tc>
      </w:tr>
      <w:tr w:rsidR="00651AB7" w14:paraId="4E212322" w14:textId="77777777" w:rsidTr="002B70F6">
        <w:tc>
          <w:tcPr>
            <w:tcW w:w="10790" w:type="dxa"/>
          </w:tcPr>
          <w:p w14:paraId="076BDD33" w14:textId="77777777" w:rsidR="00651AB7" w:rsidRDefault="00651AB7" w:rsidP="00651AB7"/>
          <w:p w14:paraId="501198D6" w14:textId="77777777" w:rsidR="00651AB7" w:rsidRDefault="00651AB7" w:rsidP="00651AB7"/>
        </w:tc>
      </w:tr>
      <w:tr w:rsidR="00651AB7" w14:paraId="7CA4744A" w14:textId="77777777" w:rsidTr="002B70F6">
        <w:tc>
          <w:tcPr>
            <w:tcW w:w="10790" w:type="dxa"/>
          </w:tcPr>
          <w:p w14:paraId="684D9D93" w14:textId="77777777" w:rsidR="00651AB7" w:rsidRDefault="00651AB7" w:rsidP="00651AB7"/>
          <w:p w14:paraId="04A30286" w14:textId="77777777" w:rsidR="00651AB7" w:rsidRDefault="00651AB7" w:rsidP="00651AB7"/>
        </w:tc>
      </w:tr>
      <w:tr w:rsidR="00651AB7" w14:paraId="0FE7F0BE" w14:textId="77777777" w:rsidTr="002B70F6">
        <w:tc>
          <w:tcPr>
            <w:tcW w:w="10790" w:type="dxa"/>
          </w:tcPr>
          <w:p w14:paraId="4C0E4221" w14:textId="77777777" w:rsidR="00651AB7" w:rsidRDefault="00651AB7" w:rsidP="00651AB7"/>
          <w:p w14:paraId="5A0BC095" w14:textId="77777777" w:rsidR="00651AB7" w:rsidRDefault="00651AB7" w:rsidP="00651AB7"/>
        </w:tc>
      </w:tr>
    </w:tbl>
    <w:p w14:paraId="5DAB7ED1" w14:textId="77777777" w:rsidR="00651AB7" w:rsidRPr="00651AB7" w:rsidRDefault="00651AB7" w:rsidP="007C4174"/>
    <w:sectPr w:rsidR="00651AB7" w:rsidRPr="00651AB7" w:rsidSect="00A3769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DE064D"/>
    <w:multiLevelType w:val="hybridMultilevel"/>
    <w:tmpl w:val="F0F8F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B74C41"/>
    <w:multiLevelType w:val="hybridMultilevel"/>
    <w:tmpl w:val="3800E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3577346">
    <w:abstractNumId w:val="1"/>
  </w:num>
  <w:num w:numId="2" w16cid:durableId="1688871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BBA"/>
    <w:rsid w:val="00035F12"/>
    <w:rsid w:val="000C0F0D"/>
    <w:rsid w:val="000C3D6F"/>
    <w:rsid w:val="000E43D6"/>
    <w:rsid w:val="000E4CD1"/>
    <w:rsid w:val="000F0820"/>
    <w:rsid w:val="00104B54"/>
    <w:rsid w:val="001067F7"/>
    <w:rsid w:val="00107CF6"/>
    <w:rsid w:val="0017656B"/>
    <w:rsid w:val="001D40BC"/>
    <w:rsid w:val="001F36E5"/>
    <w:rsid w:val="002176B1"/>
    <w:rsid w:val="0023269F"/>
    <w:rsid w:val="00240441"/>
    <w:rsid w:val="00255B93"/>
    <w:rsid w:val="0025657E"/>
    <w:rsid w:val="00267BBA"/>
    <w:rsid w:val="0028289F"/>
    <w:rsid w:val="002B51A6"/>
    <w:rsid w:val="002B70F6"/>
    <w:rsid w:val="002D1774"/>
    <w:rsid w:val="00356F6C"/>
    <w:rsid w:val="003E5074"/>
    <w:rsid w:val="003F553B"/>
    <w:rsid w:val="00481B22"/>
    <w:rsid w:val="004A3825"/>
    <w:rsid w:val="004A715E"/>
    <w:rsid w:val="004B0CEE"/>
    <w:rsid w:val="004F747B"/>
    <w:rsid w:val="004F7D46"/>
    <w:rsid w:val="00547F43"/>
    <w:rsid w:val="00591483"/>
    <w:rsid w:val="005B025D"/>
    <w:rsid w:val="00622C57"/>
    <w:rsid w:val="00651AB7"/>
    <w:rsid w:val="006640A0"/>
    <w:rsid w:val="006650FA"/>
    <w:rsid w:val="00691CEA"/>
    <w:rsid w:val="006F61A7"/>
    <w:rsid w:val="00706A71"/>
    <w:rsid w:val="00755634"/>
    <w:rsid w:val="007707F2"/>
    <w:rsid w:val="007C4174"/>
    <w:rsid w:val="00825731"/>
    <w:rsid w:val="008343F8"/>
    <w:rsid w:val="008978F3"/>
    <w:rsid w:val="008A112D"/>
    <w:rsid w:val="008E1CD9"/>
    <w:rsid w:val="009036C0"/>
    <w:rsid w:val="00904A08"/>
    <w:rsid w:val="0091352A"/>
    <w:rsid w:val="009655D1"/>
    <w:rsid w:val="009B3586"/>
    <w:rsid w:val="00A11CDB"/>
    <w:rsid w:val="00A3769F"/>
    <w:rsid w:val="00A4052A"/>
    <w:rsid w:val="00A60DC1"/>
    <w:rsid w:val="00AA6066"/>
    <w:rsid w:val="00B4592C"/>
    <w:rsid w:val="00B63A84"/>
    <w:rsid w:val="00B72204"/>
    <w:rsid w:val="00B90614"/>
    <w:rsid w:val="00BA0DF9"/>
    <w:rsid w:val="00BA3841"/>
    <w:rsid w:val="00BC5927"/>
    <w:rsid w:val="00C02953"/>
    <w:rsid w:val="00C23B41"/>
    <w:rsid w:val="00C34F7F"/>
    <w:rsid w:val="00D71112"/>
    <w:rsid w:val="00DA6942"/>
    <w:rsid w:val="00DB174F"/>
    <w:rsid w:val="00DE6CDE"/>
    <w:rsid w:val="00E137BB"/>
    <w:rsid w:val="00E33747"/>
    <w:rsid w:val="00E544E4"/>
    <w:rsid w:val="00E7320F"/>
    <w:rsid w:val="00E75373"/>
    <w:rsid w:val="00E96247"/>
    <w:rsid w:val="00E97CFE"/>
    <w:rsid w:val="00EB0ACE"/>
    <w:rsid w:val="00EB667D"/>
    <w:rsid w:val="00EF50EC"/>
    <w:rsid w:val="00EF696F"/>
    <w:rsid w:val="00F10B50"/>
    <w:rsid w:val="00F40E13"/>
    <w:rsid w:val="00F464A8"/>
    <w:rsid w:val="00F84495"/>
    <w:rsid w:val="00FA7989"/>
    <w:rsid w:val="00FB05C5"/>
    <w:rsid w:val="00FD2063"/>
    <w:rsid w:val="00FD24E8"/>
    <w:rsid w:val="00FD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A38E7"/>
  <w15:docId w15:val="{7230553E-0C36-4DD5-BC36-37F4F9812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6F6C"/>
    <w:pPr>
      <w:ind w:left="720"/>
      <w:contextualSpacing/>
    </w:pPr>
  </w:style>
  <w:style w:type="paragraph" w:styleId="NoSpacing">
    <w:name w:val="No Spacing"/>
    <w:uiPriority w:val="1"/>
    <w:qFormat/>
    <w:rsid w:val="00BC592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5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92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C59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579</Words>
  <Characters>3303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randallb</dc:creator>
  <cp:lastModifiedBy>Alicia Stemper</cp:lastModifiedBy>
  <cp:revision>2</cp:revision>
  <cp:lastPrinted>2015-01-29T18:02:00Z</cp:lastPrinted>
  <dcterms:created xsi:type="dcterms:W3CDTF">2025-09-22T18:26:00Z</dcterms:created>
  <dcterms:modified xsi:type="dcterms:W3CDTF">2025-09-22T18:26:00Z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2024-08-08T15:15:20Z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b507459c-743d-4f3f-ae6e-d1526b7a62ad</vt:lpwstr>
  </property>
  <property fmtid="{D5CDD505-2E9C-101B-9397-08002B2CF9AE}" pid="7" name="MSIP_Label_defa4170-0d19-0005-0004-bc88714345d2_ActionId">
    <vt:lpwstr>21d13ca7-affe-4e5b-b15d-76e6454fd495</vt:lpwstr>
  </property>
  <property fmtid="{D5CDD505-2E9C-101B-9397-08002B2CF9AE}" pid="8" name="MSIP_Label_defa4170-0d19-0005-0004-bc88714345d2_ContentBits">
    <vt:lpwstr>0</vt:lpwstr>
  </property>
</Properties>
</file>